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2021至2022年度全国住宅专项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维修资金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监管专家库成员名单</w:t>
      </w:r>
    </w:p>
    <w:tbl>
      <w:tblPr>
        <w:tblStyle w:val="5"/>
        <w:tblpPr w:leftFromText="180" w:rightFromText="180" w:vertAnchor="text" w:horzAnchor="page" w:tblpXSpec="center" w:tblpY="1242"/>
        <w:tblOverlap w:val="never"/>
        <w:tblW w:w="7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75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城市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5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杭州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蒋益锋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杭州市物业服务和维修资金管理中心（杭州市白蚁防治研究所）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林红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沈阳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赵振中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沈阳市城市公用事业发展中心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上海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李哲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上海市物业管理事务中心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天津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代红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天津市住房保障服务中心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沈红娜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深圳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谢吾德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张云娜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广州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汪金岭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广州市房屋安全管理所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周小青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成都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黎栩杞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成都市物业事务服务中心（成都市住房专项维修资金管理服务中心）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彭泰宗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武汉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龙克虎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武汉市物业管理事务指导中心（武汉市住房专项维修资金管理中心）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吴正坤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南京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徐成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南京市物业服务指导中心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易晓伟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南昌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韩曙庐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南昌市住房资金管理中心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卢白蕊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西安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王养潮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西安市房屋维修资金管理中心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黄蕊芬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长沙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许可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长沙市物业维修资金管理中心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欧阳帆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南宁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高淑洁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南宁市房产资金管理中心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陆坚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长春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车茜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长春市物业管理服务中心（长春市物业维修资金管理中心）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潘岩嵩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哈尔滨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张春虹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哈尔滨市住房专项维修资金服务中心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孙廷开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郑州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范新生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郑州市物业维修基金管理中心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张勇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乌鲁木齐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单园园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乌鲁木齐市房屋专项维修资金管理中心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司蕾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济南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黄茹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济南市住房维修资金服务中心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潘学庆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呼和浩特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闵峰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呼和浩特市物业管理服务中心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刘龙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苏州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杨荣龙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苏州市物业管理中心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厦门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黄永国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厦门市专项维修资金管理中心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泰州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沈长付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泰州市物业管理中心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徐州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张鑫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徐州市物业管理中心（徐州市房屋安全鉴定中心）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包头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斯琴高娃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包头市房屋维修资金管理中心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苏国华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常州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蒲剑峰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常州市物业管理中心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朱玉萍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齐齐哈尔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董守民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齐齐哈尔市房屋维修资金中心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张卫权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连云港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杨茜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连云港市物业管理中心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唐山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李立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唐山市住宅专项维修资金管理中心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扬州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李红根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扬州市物业管理中心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陈颖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赣州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兰祥燕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赣州市住房资金管理中心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漯河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宋磊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漯河市房屋维修资金服务中心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姬运杰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抚州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尧志刚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抚州市物业维修资金管理办公室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上饶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徐日升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江西省上饶市物业维修资金管理中心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自贡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李源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自贡市住宅专项维修资金管理中心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苏玲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南充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梁晓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南充市房屋维修资金管理中心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朱春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洛阳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杜洪飞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洛阳市物业维修基金管理中心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吴金亮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盐城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皋德馨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盐城市物业管理中心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青岛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徐斌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青岛市房屋专项维修资金服务中心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淮安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刘远胜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淮安市物业管理中心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宁波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严秀依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宁波市房屋安全和物业管理中心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陈剑伦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衡阳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何海花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衡阳市物业专项维修资金管理中心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安庆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胡宜灵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安庆市房屋资金管理中心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鹰潭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吴小莹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鹰潭市房屋专项维修基金管理中心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吴蔚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铜陵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陶函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铜陵市物业专项维修资金管理中心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滁州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王光礼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滁州市物业专项维修资金管理中心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豪州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李清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蒙城县住房发展中心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万文丽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佛山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何惠华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佛山市南海区住房制度改革领导小组办公室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桂林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陈晓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桂林市物业维修资金管理中心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谭红英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柳州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吕游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柳州市住宅专项维修资金管理中心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姜黎艳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沧州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杨雪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沧州市住宅维修资金管理服务中心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平顶山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张建伟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平顶山市房屋维修资金管理中心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方海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濮阳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秦宇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濮阳市物业专项维修资金管理中心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刘志红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王帆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许昌市物业管理中心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魏冉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吉首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阙应良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吉首市住房住宅专项维修资金管理中心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岳阳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赵晖云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岳阳市物业管理服务中心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娄底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李海亮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娄底市物业维修资金服务中心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湘潭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朱霜霞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湘潭市物业专项维修资金管理中心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夏育平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邵阳市物业专项维修资金管理中心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曾华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长春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杨昕玖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长春市九台区房屋维修资金管理中心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范敏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南通市房改房服务（物业管理）中心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胡海珍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九江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余燃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九江市物业与住宅室内装饰管理办公室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丹东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陶浩峰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丹东市物业专项维修资金管理办公室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锦州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鞠礼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锦州市住宅专项维修资金管理中心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郝劲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白虹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大连市住房城乡建设事务服务中心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卞婷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满洲里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董衍峰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满洲里市物业市场监管处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宝鸡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刘志涛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宝鸡市住房维修资金服务中心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眉山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陈科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眉山市房地产服务中心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邓仲茹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广元市房地产管理处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内江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沈晓东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内江市住房保障和房地产事务中心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巴中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王成林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巴中市巴州区房产管理局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程纪宾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吴秀琴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重庆市渝中区物业专项维修资金管理中心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绵阳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卢凤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绵阳市物业管理中心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阜阳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孙景宇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阜阳市房屋资金和物业管理事务中心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蓝煜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淮南市物业专项维修资金管理中心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曹家堂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蚌埠市住宅共用部位共用设施设备维修基金管理中心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东莞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宋彩丽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东莞市住宅专项维修资金中心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哈尔滨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陈申玖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哈尔滨市松北区住房和城乡建设局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长治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姚建军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长治市住宅专项维修基金管理中心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齐明利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新乡市物业维修资金中心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韩春雨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濮阳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任俊娥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濮阳市华龙区住房资金管理中心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株洲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邢民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株洲市房屋维修资金管理中心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太原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郑培军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太原市促进现代物业发展中心（太原市住房专项维修资金中心）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李慧玲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成都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张雅立</w:t>
            </w:r>
          </w:p>
        </w:tc>
        <w:tc>
          <w:tcPr>
            <w:tcW w:w="5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四川中衡安信会计师事务所有限公司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伍灵昳</w:t>
            </w:r>
          </w:p>
        </w:tc>
        <w:tc>
          <w:tcPr>
            <w:tcW w:w="5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特聘专家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城市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5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南京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蒲晓天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南京市住房保障和房产局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  <w:t>成都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陈小玲</w:t>
            </w:r>
          </w:p>
        </w:tc>
        <w:tc>
          <w:tcPr>
            <w:tcW w:w="5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北京炜衡（成都）律师事务所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94514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hint="eastAsia"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1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10CB"/>
    <w:rsid w:val="00882399"/>
    <w:rsid w:val="008F10CB"/>
    <w:rsid w:val="009861EF"/>
    <w:rsid w:val="00F873C2"/>
    <w:rsid w:val="015D2E70"/>
    <w:rsid w:val="020C7B2F"/>
    <w:rsid w:val="0ABA713B"/>
    <w:rsid w:val="0B4264AB"/>
    <w:rsid w:val="0CE87252"/>
    <w:rsid w:val="0FCF4F4B"/>
    <w:rsid w:val="107415B0"/>
    <w:rsid w:val="11331FB8"/>
    <w:rsid w:val="113C6EB8"/>
    <w:rsid w:val="15A5165E"/>
    <w:rsid w:val="16151243"/>
    <w:rsid w:val="19B96811"/>
    <w:rsid w:val="1DF35F91"/>
    <w:rsid w:val="1EC024D4"/>
    <w:rsid w:val="1FF862CC"/>
    <w:rsid w:val="21257D45"/>
    <w:rsid w:val="22C13041"/>
    <w:rsid w:val="23BC544A"/>
    <w:rsid w:val="264D43C1"/>
    <w:rsid w:val="27845FAA"/>
    <w:rsid w:val="2DFC4178"/>
    <w:rsid w:val="3152061D"/>
    <w:rsid w:val="336A5AA7"/>
    <w:rsid w:val="349669C4"/>
    <w:rsid w:val="34BC436D"/>
    <w:rsid w:val="34C23B76"/>
    <w:rsid w:val="35627DAB"/>
    <w:rsid w:val="3A2A2315"/>
    <w:rsid w:val="3A907DF7"/>
    <w:rsid w:val="3BF85FC6"/>
    <w:rsid w:val="3C912BAF"/>
    <w:rsid w:val="3D367B53"/>
    <w:rsid w:val="3FD83279"/>
    <w:rsid w:val="401B77EE"/>
    <w:rsid w:val="40726E5F"/>
    <w:rsid w:val="41A6754F"/>
    <w:rsid w:val="420B2249"/>
    <w:rsid w:val="469E0CC8"/>
    <w:rsid w:val="4AD70B78"/>
    <w:rsid w:val="4D334408"/>
    <w:rsid w:val="4FFB3BFE"/>
    <w:rsid w:val="50951466"/>
    <w:rsid w:val="51240ABC"/>
    <w:rsid w:val="55411173"/>
    <w:rsid w:val="56B84D9B"/>
    <w:rsid w:val="5BBC766E"/>
    <w:rsid w:val="5F1B4459"/>
    <w:rsid w:val="60F55149"/>
    <w:rsid w:val="62126E5D"/>
    <w:rsid w:val="62381AD8"/>
    <w:rsid w:val="63197D1B"/>
    <w:rsid w:val="63B056D4"/>
    <w:rsid w:val="66176665"/>
    <w:rsid w:val="672E620F"/>
    <w:rsid w:val="6B31717D"/>
    <w:rsid w:val="6E902831"/>
    <w:rsid w:val="70C82C6C"/>
    <w:rsid w:val="747E6380"/>
    <w:rsid w:val="79C27C5F"/>
    <w:rsid w:val="7C8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</Words>
  <Characters>1301</Characters>
  <Lines>10</Lines>
  <Paragraphs>3</Paragraphs>
  <TotalTime>2</TotalTime>
  <ScaleCrop>false</ScaleCrop>
  <LinksUpToDate>false</LinksUpToDate>
  <CharactersWithSpaces>1526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2021-05-15T02:40:00Z</dcterms:created>
  <dc:creator>lenovo</dc:creator>
  <cp:lastModifiedBy>Shaw</cp:lastModifiedBy>
  <cp:lastPrinted>2021-06-22T06:13:00Z</cp:lastPrinted>
  <dcterms:modified xsi:type="dcterms:W3CDTF">2021-06-24T09:26:33Z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b0c5d209523943daa053e0a49b971086</vt:lpwstr>
  </property>
  <property fmtid="{D5CDD505-2E9C-101B-9397-08002B2CF9AE}" pid="3" name="KSOProductBuildVer">
    <vt:lpwstr>2052-11.1.0.10577</vt:lpwstr>
  </property>
</Properties>
</file>